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9" w:rsidRDefault="00D71BC9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D71BC9" w:rsidRDefault="00D71BC9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D71BC9" w:rsidRDefault="00D71BC9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D71BC9" w:rsidRDefault="00D71BC9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24.05.16г.) </w:t>
      </w:r>
    </w:p>
    <w:p w:rsidR="00D71BC9" w:rsidRPr="004D6629" w:rsidRDefault="00D71BC9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D71BC9" w:rsidRPr="004526B8" w:rsidRDefault="00D71BC9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D71BC9" w:rsidRPr="004526B8" w:rsidRDefault="00D71BC9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D71BC9" w:rsidRDefault="00D71B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14 июня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D71BC9" w:rsidRDefault="00D71B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1BC9" w:rsidRDefault="00D71BC9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1BC9" w:rsidRDefault="00D71BC9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Раздел 9 «О способе обеспечения исполнения обязательств застройщика по договору» дополнить: </w:t>
      </w:r>
    </w:p>
    <w:p w:rsidR="00D71BC9" w:rsidRDefault="00D71BC9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1BC9" w:rsidRDefault="00D71BC9" w:rsidP="00AE16D0">
      <w:pPr>
        <w:ind w:left="120"/>
        <w:jc w:val="both"/>
      </w:pPr>
      <w:r>
        <w:rPr>
          <w:b/>
        </w:rPr>
        <w:t xml:space="preserve">      </w:t>
      </w:r>
      <w:r w:rsidRPr="003A199D">
        <w:t>Пункт 9.3.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ГОЗ-84-</w:t>
      </w:r>
      <w:r>
        <w:t>0794/16</w:t>
      </w:r>
      <w:r w:rsidRPr="003A199D">
        <w:t xml:space="preserve">  от </w:t>
      </w:r>
      <w:r>
        <w:t>02</w:t>
      </w:r>
      <w:r w:rsidRPr="003A199D">
        <w:t>.0</w:t>
      </w:r>
      <w:r>
        <w:t>6</w:t>
      </w:r>
      <w:r w:rsidRPr="003A199D">
        <w:t>.2016г. со страховой организацией Обществом с ограниченной ответственностью «Страховая компания «РЕСПЕКТ»</w:t>
      </w:r>
      <w:r>
        <w:t xml:space="preserve"> </w:t>
      </w:r>
      <w:r w:rsidRPr="003A199D">
        <w:t xml:space="preserve">(регистрационный номер 3492),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D71BC9" w:rsidRPr="003A199D" w:rsidRDefault="00D71BC9" w:rsidP="00AE16D0">
      <w:pPr>
        <w:ind w:left="120"/>
        <w:jc w:val="both"/>
      </w:pPr>
      <w:r w:rsidRPr="003A199D">
        <w:t xml:space="preserve">Адрес и реквизиты страховой компании:  </w:t>
      </w:r>
    </w:p>
    <w:p w:rsidR="00D71BC9" w:rsidRPr="003A199D" w:rsidRDefault="00D71BC9" w:rsidP="00AE16D0">
      <w:pPr>
        <w:ind w:left="120"/>
        <w:jc w:val="both"/>
      </w:pPr>
      <w:r w:rsidRPr="003A199D">
        <w:t xml:space="preserve"> Место нахождения: 390023, Рязанская область, г. Рязань, ул. Есенина, д. 29.                        ИНН: 7743014574; КПП 623401001; ОГРН 1027739329188;</w:t>
      </w:r>
    </w:p>
    <w:p w:rsidR="00D71BC9" w:rsidRPr="003A199D" w:rsidRDefault="00D71BC9" w:rsidP="00AE16D0">
      <w:pPr>
        <w:tabs>
          <w:tab w:val="left" w:pos="540"/>
        </w:tabs>
        <w:jc w:val="both"/>
      </w:pPr>
      <w:r w:rsidRPr="003A199D">
        <w:t xml:space="preserve">  Банковские реквизиты: ПАО банк ВТБ,</w:t>
      </w:r>
    </w:p>
    <w:p w:rsidR="00D71BC9" w:rsidRPr="00AE16D0" w:rsidRDefault="00D71BC9" w:rsidP="00AE16D0">
      <w:pPr>
        <w:tabs>
          <w:tab w:val="left" w:pos="540"/>
        </w:tabs>
        <w:jc w:val="both"/>
      </w:pPr>
      <w:r w:rsidRPr="003A199D">
        <w:t xml:space="preserve">   р/с 40701810100260000170, БИК 044525187, к/с 30101810700000000187.</w:t>
      </w:r>
    </w:p>
    <w:p w:rsidR="00D71BC9" w:rsidRDefault="00D71B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D71BC9" w:rsidRPr="006E4823" w:rsidRDefault="00D71B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71BC9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</w:t>
      </w:r>
      <w:r w:rsidRPr="00430F45">
        <w:t>Заключены договоры страхования на объекты долевого строительства:</w:t>
      </w:r>
    </w:p>
    <w:p w:rsidR="00D71BC9" w:rsidRPr="00430F45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71BC9" w:rsidRPr="00430F45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17</w:t>
      </w:r>
      <w:r w:rsidRPr="00430F45">
        <w:t xml:space="preserve">, договор страхования № </w:t>
      </w:r>
      <w:r>
        <w:t>ГОЗ-84-0794/16/17</w:t>
      </w:r>
      <w:r w:rsidRPr="00430F45">
        <w:t xml:space="preserve"> от </w:t>
      </w:r>
      <w:r>
        <w:t>09</w:t>
      </w:r>
      <w:r w:rsidRPr="00430F45">
        <w:t>.0</w:t>
      </w:r>
      <w:r>
        <w:t>6</w:t>
      </w:r>
      <w:r w:rsidRPr="00430F45">
        <w:t>.201</w:t>
      </w:r>
      <w:r>
        <w:t>6г.;</w:t>
      </w:r>
    </w:p>
    <w:p w:rsidR="00D71BC9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 - ОДС № </w:t>
      </w:r>
      <w:r>
        <w:t xml:space="preserve">48, </w:t>
      </w:r>
      <w:r w:rsidRPr="00430F45">
        <w:t xml:space="preserve">договор страхования  № </w:t>
      </w:r>
      <w:r>
        <w:t>ГОЗ-84-0794/16/48 от  09.06.2016г.;</w:t>
      </w:r>
    </w:p>
    <w:p w:rsidR="00D71BC9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- ОДС № 108, договор страхования  № ГОЗ-84-0794/16/108 от 09.06.2016г.;</w:t>
      </w:r>
    </w:p>
    <w:p w:rsidR="00D71BC9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- ОДС № 45, договор страхования № ГОЗ-84-0794/16/45 от 10.06.2016г.</w:t>
      </w:r>
    </w:p>
    <w:p w:rsidR="00D71BC9" w:rsidRDefault="00D71BC9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D71BC9" w:rsidRDefault="00D71BC9" w:rsidP="00FD7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Пункт 9.4. </w:t>
      </w:r>
      <w:r w:rsidRPr="00430F45">
        <w:t xml:space="preserve"> </w:t>
      </w:r>
      <w:r w:rsidRPr="003A199D"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№ </w:t>
      </w:r>
      <w:r>
        <w:t>35-45153Г/2016</w:t>
      </w:r>
      <w:r w:rsidRPr="003A199D">
        <w:t xml:space="preserve"> от </w:t>
      </w:r>
      <w:r>
        <w:t>09</w:t>
      </w:r>
      <w:r w:rsidRPr="003A199D">
        <w:t>.0</w:t>
      </w:r>
      <w:r>
        <w:t>6</w:t>
      </w:r>
      <w:r w:rsidRPr="003A199D">
        <w:t>.2016г. со страховой организацией Обществом с ограниченной ответственностью «</w:t>
      </w:r>
      <w:r>
        <w:t>Региональная страховая компания</w:t>
      </w:r>
      <w:r w:rsidRPr="003A199D">
        <w:t>»,</w:t>
      </w:r>
      <w:r>
        <w:t xml:space="preserve"> (регистрационный номер 0072),</w:t>
      </w:r>
      <w:r w:rsidRPr="003A199D">
        <w:t xml:space="preserve">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D71BC9" w:rsidRPr="003A199D" w:rsidRDefault="00D71BC9" w:rsidP="00FD7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A199D">
        <w:t xml:space="preserve">. Адрес и реквизиты страховой компании:  </w:t>
      </w:r>
    </w:p>
    <w:p w:rsidR="00D71BC9" w:rsidRPr="003A199D" w:rsidRDefault="00D71BC9" w:rsidP="00FD7582">
      <w:pPr>
        <w:ind w:left="120"/>
        <w:jc w:val="both"/>
      </w:pPr>
      <w:r w:rsidRPr="003A199D">
        <w:t xml:space="preserve"> Место нахождения: </w:t>
      </w:r>
      <w:r>
        <w:t>127018</w:t>
      </w:r>
      <w:r w:rsidRPr="003A199D">
        <w:t xml:space="preserve">,  г. </w:t>
      </w:r>
      <w:r>
        <w:t>Москва</w:t>
      </w:r>
      <w:r w:rsidRPr="003A199D">
        <w:t xml:space="preserve">, ул. </w:t>
      </w:r>
      <w:r>
        <w:t>Складочная</w:t>
      </w:r>
      <w:r w:rsidRPr="003A199D">
        <w:t xml:space="preserve">, д. </w:t>
      </w:r>
      <w:r>
        <w:t>1, строение 15</w:t>
      </w:r>
      <w:r w:rsidRPr="003A199D">
        <w:t xml:space="preserve">.                        ИНН: </w:t>
      </w:r>
      <w:r>
        <w:t>1832008660</w:t>
      </w:r>
      <w:r w:rsidRPr="003A199D">
        <w:t xml:space="preserve">; КПП </w:t>
      </w:r>
      <w:r>
        <w:t>997950001</w:t>
      </w:r>
      <w:r w:rsidRPr="003A199D">
        <w:t>; ОГРН 102</w:t>
      </w:r>
      <w:r>
        <w:t>1801434643</w:t>
      </w:r>
      <w:r w:rsidRPr="003A199D">
        <w:t>;</w:t>
      </w:r>
    </w:p>
    <w:p w:rsidR="00D71BC9" w:rsidRPr="003A199D" w:rsidRDefault="00D71BC9" w:rsidP="00FD7582">
      <w:pPr>
        <w:tabs>
          <w:tab w:val="left" w:pos="540"/>
        </w:tabs>
        <w:jc w:val="both"/>
      </w:pPr>
      <w:r w:rsidRPr="003A199D">
        <w:t xml:space="preserve">  Банковские реквизиты: </w:t>
      </w:r>
      <w:r>
        <w:t>Российский Национальный Коммерческий Банк (ПАО)</w:t>
      </w:r>
      <w:r w:rsidRPr="003A199D">
        <w:t>,</w:t>
      </w:r>
    </w:p>
    <w:p w:rsidR="00D71BC9" w:rsidRPr="00AE16D0" w:rsidRDefault="00D71BC9" w:rsidP="00FD7582">
      <w:pPr>
        <w:tabs>
          <w:tab w:val="left" w:pos="540"/>
        </w:tabs>
        <w:jc w:val="both"/>
      </w:pPr>
      <w:r w:rsidRPr="003A199D">
        <w:t xml:space="preserve">   р/с 4070181</w:t>
      </w:r>
      <w:r>
        <w:t>0040130000017</w:t>
      </w:r>
      <w:r w:rsidRPr="003A199D">
        <w:t xml:space="preserve">, БИК </w:t>
      </w:r>
      <w:r>
        <w:t>043510607</w:t>
      </w:r>
      <w:r w:rsidRPr="003A199D">
        <w:t>, к/с 30101810</w:t>
      </w:r>
      <w:r>
        <w:t>335100000607</w:t>
      </w:r>
      <w:r w:rsidRPr="003A199D">
        <w:t>.</w:t>
      </w:r>
    </w:p>
    <w:p w:rsidR="00D71BC9" w:rsidRPr="00E714E1" w:rsidRDefault="00D71BC9" w:rsidP="00FD7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D71BC9" w:rsidRPr="00430F45" w:rsidRDefault="00D71BC9" w:rsidP="008E5354">
      <w:pPr>
        <w:tabs>
          <w:tab w:val="left" w:pos="540"/>
        </w:tabs>
        <w:jc w:val="both"/>
      </w:pPr>
    </w:p>
    <w:p w:rsidR="00D71BC9" w:rsidRPr="00430F45" w:rsidRDefault="00D71BC9" w:rsidP="008E5354">
      <w:pPr>
        <w:tabs>
          <w:tab w:val="left" w:pos="540"/>
        </w:tabs>
        <w:jc w:val="both"/>
      </w:pPr>
    </w:p>
    <w:p w:rsidR="00D71BC9" w:rsidRDefault="00D71BC9" w:rsidP="008E5354">
      <w:pPr>
        <w:tabs>
          <w:tab w:val="left" w:pos="540"/>
        </w:tabs>
        <w:jc w:val="both"/>
      </w:pPr>
      <w:r>
        <w:t xml:space="preserve">    </w:t>
      </w:r>
    </w:p>
    <w:p w:rsidR="00D71BC9" w:rsidRPr="00891FB8" w:rsidRDefault="00D71BC9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D71BC9" w:rsidRDefault="00D71BC9" w:rsidP="00172322">
      <w:pPr>
        <w:tabs>
          <w:tab w:val="left" w:pos="540"/>
        </w:tabs>
        <w:jc w:val="both"/>
      </w:pPr>
      <w:r>
        <w:t xml:space="preserve">    </w:t>
      </w:r>
    </w:p>
    <w:p w:rsidR="00D71BC9" w:rsidRDefault="00D71BC9" w:rsidP="00644B33">
      <w:pPr>
        <w:tabs>
          <w:tab w:val="left" w:pos="540"/>
        </w:tabs>
        <w:jc w:val="both"/>
      </w:pPr>
      <w:r w:rsidRPr="001146D3">
        <w:tab/>
      </w:r>
    </w:p>
    <w:p w:rsidR="00D71BC9" w:rsidRDefault="00D71BC9" w:rsidP="00644B33">
      <w:pPr>
        <w:tabs>
          <w:tab w:val="left" w:pos="540"/>
        </w:tabs>
        <w:jc w:val="both"/>
      </w:pPr>
    </w:p>
    <w:p w:rsidR="00D71BC9" w:rsidRDefault="00D71BC9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D71BC9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03026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2FB3"/>
    <w:rsid w:val="00430F45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2FD1"/>
    <w:rsid w:val="008E0A54"/>
    <w:rsid w:val="008E5354"/>
    <w:rsid w:val="008E6146"/>
    <w:rsid w:val="008F1105"/>
    <w:rsid w:val="008F400F"/>
    <w:rsid w:val="00911A22"/>
    <w:rsid w:val="00927E92"/>
    <w:rsid w:val="00934392"/>
    <w:rsid w:val="00940F89"/>
    <w:rsid w:val="0094117C"/>
    <w:rsid w:val="0094362C"/>
    <w:rsid w:val="00953365"/>
    <w:rsid w:val="0095406C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61583"/>
    <w:rsid w:val="00A72C44"/>
    <w:rsid w:val="00A80CDD"/>
    <w:rsid w:val="00A831D0"/>
    <w:rsid w:val="00AA1E8E"/>
    <w:rsid w:val="00AA7939"/>
    <w:rsid w:val="00AB3707"/>
    <w:rsid w:val="00AB50EE"/>
    <w:rsid w:val="00AC1911"/>
    <w:rsid w:val="00AC7BA7"/>
    <w:rsid w:val="00AE16D0"/>
    <w:rsid w:val="00B165F2"/>
    <w:rsid w:val="00B4260B"/>
    <w:rsid w:val="00B54ED2"/>
    <w:rsid w:val="00B7057E"/>
    <w:rsid w:val="00B77E19"/>
    <w:rsid w:val="00B81AE6"/>
    <w:rsid w:val="00B84203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C6AE6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0EE7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D7582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510</Words>
  <Characters>2909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34</cp:revision>
  <cp:lastPrinted>2016-06-14T09:27:00Z</cp:lastPrinted>
  <dcterms:created xsi:type="dcterms:W3CDTF">2012-05-23T09:14:00Z</dcterms:created>
  <dcterms:modified xsi:type="dcterms:W3CDTF">2016-06-15T04:40:00Z</dcterms:modified>
</cp:coreProperties>
</file>